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3B2F" w14:textId="527EC9DA" w:rsidR="00325219" w:rsidRPr="00811E78" w:rsidRDefault="0032521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11E78">
        <w:rPr>
          <w:rFonts w:ascii="Times New Roman" w:hAnsi="Times New Roman" w:cs="Times New Roman"/>
          <w:b/>
          <w:bCs/>
          <w:sz w:val="32"/>
          <w:szCs w:val="32"/>
          <w:lang w:val="en-US"/>
        </w:rPr>
        <w:t>WMA ENVIRONMENT CAUCUS</w:t>
      </w:r>
    </w:p>
    <w:p w14:paraId="633EF162" w14:textId="77777777" w:rsidR="00A01CDE" w:rsidRPr="00811E78" w:rsidRDefault="00A01CDE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5EC3383" w14:textId="41DFE7BE" w:rsidR="00325219" w:rsidRPr="00811E78" w:rsidRDefault="00900770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11E78">
        <w:rPr>
          <w:rFonts w:ascii="Times New Roman" w:hAnsi="Times New Roman" w:cs="Times New Roman"/>
          <w:b/>
          <w:bCs/>
          <w:sz w:val="32"/>
          <w:szCs w:val="32"/>
          <w:lang w:val="en-US"/>
        </w:rPr>
        <w:t>Wednesday 17 April</w:t>
      </w:r>
      <w:r w:rsidR="000D6190" w:rsidRPr="00811E7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325219" w:rsidRPr="00811E78">
        <w:rPr>
          <w:rFonts w:ascii="Times New Roman" w:hAnsi="Times New Roman" w:cs="Times New Roman"/>
          <w:b/>
          <w:bCs/>
          <w:sz w:val="32"/>
          <w:szCs w:val="32"/>
          <w:lang w:val="en-US"/>
        </w:rPr>
        <w:t>202</w:t>
      </w:r>
      <w:r w:rsidRPr="00811E78">
        <w:rPr>
          <w:rFonts w:ascii="Times New Roman" w:hAnsi="Times New Roman" w:cs="Times New Roman"/>
          <w:b/>
          <w:bCs/>
          <w:sz w:val="32"/>
          <w:szCs w:val="32"/>
          <w:lang w:val="en-US"/>
        </w:rPr>
        <w:t>4</w:t>
      </w:r>
      <w:r w:rsidR="00325219" w:rsidRPr="00811E7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FF32DE" w:rsidRPr="00811E78">
        <w:rPr>
          <w:rFonts w:ascii="Times New Roman" w:hAnsi="Times New Roman" w:cs="Times New Roman"/>
          <w:b/>
          <w:bCs/>
          <w:sz w:val="32"/>
          <w:szCs w:val="32"/>
          <w:lang w:val="en-US"/>
        </w:rPr>
        <w:t>6-7 pm</w:t>
      </w:r>
      <w:r w:rsidR="005C5FF8" w:rsidRPr="00811E7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(local time)</w:t>
      </w:r>
    </w:p>
    <w:p w14:paraId="25810554" w14:textId="02C9509B" w:rsidR="00811E78" w:rsidRPr="00811E78" w:rsidRDefault="00FF32DE" w:rsidP="00811E78">
      <w:pPr>
        <w:rPr>
          <w:rFonts w:ascii="Times New Roman" w:hAnsi="Times New Roman" w:cs="Times New Roman"/>
          <w:b/>
          <w:bCs/>
          <w:sz w:val="32"/>
          <w:lang w:val="en-GB"/>
        </w:rPr>
      </w:pPr>
      <w:r w:rsidRPr="00811E78">
        <w:rPr>
          <w:rFonts w:ascii="Times New Roman" w:hAnsi="Times New Roman" w:cs="Times New Roman"/>
          <w:b/>
          <w:bCs/>
          <w:sz w:val="32"/>
          <w:szCs w:val="32"/>
          <w:lang w:val="en-US"/>
        </w:rPr>
        <w:t>Board room</w:t>
      </w:r>
      <w:r w:rsidR="00811E78" w:rsidRPr="00811E7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(6</w:t>
      </w:r>
      <w:r w:rsidR="00811E78" w:rsidRPr="00811E78">
        <w:rPr>
          <w:rFonts w:ascii="Times New Roman" w:hAnsi="Times New Roman" w:cs="Times New Roman"/>
          <w:b/>
          <w:bCs/>
          <w:sz w:val="32"/>
          <w:szCs w:val="32"/>
          <w:vertAlign w:val="superscript"/>
          <w:lang w:val="en-US"/>
        </w:rPr>
        <w:t>th</w:t>
      </w:r>
      <w:r w:rsidR="00811E78" w:rsidRPr="00811E7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floor), </w:t>
      </w:r>
      <w:r w:rsidR="00811E78" w:rsidRPr="00811E78">
        <w:rPr>
          <w:rFonts w:ascii="Times New Roman" w:hAnsi="Times New Roman" w:cs="Times New Roman"/>
          <w:b/>
          <w:bCs/>
          <w:sz w:val="32"/>
          <w:lang w:val="en-GB"/>
        </w:rPr>
        <w:t>Conrad Seoul</w:t>
      </w:r>
    </w:p>
    <w:p w14:paraId="61B622A2" w14:textId="77777777" w:rsidR="00811E78" w:rsidRPr="00811E78" w:rsidRDefault="00811E78" w:rsidP="00811E78">
      <w:pPr>
        <w:pStyle w:val="NormalWeb"/>
        <w:rPr>
          <w:b/>
          <w:bCs/>
          <w:sz w:val="32"/>
        </w:rPr>
      </w:pPr>
      <w:r w:rsidRPr="00811E78">
        <w:rPr>
          <w:b/>
          <w:bCs/>
          <w:sz w:val="32"/>
          <w:lang w:val="en-GB"/>
        </w:rPr>
        <w:t>Seoul, Korea</w:t>
      </w:r>
    </w:p>
    <w:p w14:paraId="05F0777E" w14:textId="77777777" w:rsidR="00811E78" w:rsidRPr="00333902" w:rsidRDefault="00811E78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39D7FB28" w14:textId="4E1A38C9" w:rsidR="00800A6D" w:rsidRPr="00333902" w:rsidRDefault="00800A6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33902">
        <w:rPr>
          <w:rFonts w:ascii="Times New Roman" w:hAnsi="Times New Roman" w:cs="Times New Roman"/>
          <w:b/>
          <w:bCs/>
          <w:sz w:val="32"/>
          <w:szCs w:val="32"/>
          <w:lang w:val="en-US"/>
        </w:rPr>
        <w:t>AGENDA</w:t>
      </w:r>
    </w:p>
    <w:p w14:paraId="77EB1FFA" w14:textId="77777777" w:rsidR="00140BA7" w:rsidRDefault="00140BA7">
      <w:pPr>
        <w:rPr>
          <w:rFonts w:ascii="Times New Roman" w:hAnsi="Times New Roman" w:cs="Times New Roman"/>
          <w:lang w:val="en-US"/>
        </w:rPr>
      </w:pPr>
    </w:p>
    <w:p w14:paraId="7CCFD9A2" w14:textId="77777777" w:rsidR="00F77C49" w:rsidRPr="00F77C49" w:rsidRDefault="00F77C49">
      <w:pPr>
        <w:rPr>
          <w:rFonts w:ascii="Times New Roman" w:hAnsi="Times New Roman" w:cs="Times New Roman"/>
          <w:lang w:val="en-US"/>
        </w:rPr>
      </w:pPr>
    </w:p>
    <w:p w14:paraId="07152A27" w14:textId="0604AD2A" w:rsidR="00B84E22" w:rsidRPr="00D503B4" w:rsidRDefault="00BF6357" w:rsidP="00EC2C05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0915E5">
        <w:rPr>
          <w:rFonts w:ascii="Times New Roman" w:hAnsi="Times New Roman" w:cs="Times New Roman"/>
          <w:lang w:val="en-US"/>
        </w:rPr>
        <w:t xml:space="preserve">Access to the </w:t>
      </w:r>
      <w:hyperlink r:id="rId8" w:history="1">
        <w:r w:rsidRPr="000915E5">
          <w:rPr>
            <w:rStyle w:val="Lienhypertexte"/>
            <w:rFonts w:ascii="Times New Roman" w:hAnsi="Times New Roman" w:cs="Times New Roman"/>
            <w:lang w:val="en-US"/>
          </w:rPr>
          <w:t>meeting online</w:t>
        </w:r>
      </w:hyperlink>
      <w:r w:rsidR="00580661" w:rsidRPr="000915E5">
        <w:rPr>
          <w:rFonts w:ascii="Times New Roman" w:hAnsi="Times New Roman" w:cs="Times New Roman"/>
          <w:lang w:val="en-US"/>
        </w:rPr>
        <w:t xml:space="preserve"> (zoom)</w:t>
      </w:r>
    </w:p>
    <w:p w14:paraId="729125B5" w14:textId="77777777" w:rsidR="00D676BF" w:rsidRDefault="00D676BF">
      <w:pPr>
        <w:rPr>
          <w:rFonts w:ascii="Times New Roman" w:hAnsi="Times New Roman" w:cs="Times New Roman"/>
          <w:lang w:val="en-US"/>
        </w:rPr>
      </w:pPr>
    </w:p>
    <w:p w14:paraId="05BD3B3A" w14:textId="77777777" w:rsidR="000915E5" w:rsidRPr="00D503B4" w:rsidRDefault="000915E5">
      <w:pPr>
        <w:rPr>
          <w:rFonts w:ascii="Times New Roman" w:hAnsi="Times New Roman" w:cs="Times New Roman"/>
          <w:lang w:val="en-US"/>
        </w:rPr>
      </w:pPr>
    </w:p>
    <w:p w14:paraId="3FEB08CA" w14:textId="10B0DA89" w:rsidR="003436B6" w:rsidRPr="00D503B4" w:rsidRDefault="00340099">
      <w:pPr>
        <w:rPr>
          <w:rFonts w:ascii="Times New Roman" w:hAnsi="Times New Roman" w:cs="Times New Roman"/>
          <w:i/>
          <w:iCs/>
          <w:lang w:val="en-US"/>
        </w:rPr>
      </w:pPr>
      <w:r w:rsidRPr="00D503B4">
        <w:rPr>
          <w:rFonts w:ascii="Times New Roman" w:hAnsi="Times New Roman" w:cs="Times New Roman"/>
          <w:i/>
          <w:iCs/>
          <w:lang w:val="en-US"/>
        </w:rPr>
        <w:t>Chair:</w:t>
      </w:r>
      <w:r w:rsidR="002C1B99" w:rsidRPr="00D503B4">
        <w:rPr>
          <w:rFonts w:ascii="Times New Roman" w:hAnsi="Times New Roman" w:cs="Times New Roman"/>
          <w:i/>
          <w:iCs/>
          <w:lang w:val="en-US"/>
        </w:rPr>
        <w:tab/>
      </w:r>
      <w:r w:rsidR="00F36955" w:rsidRPr="00D503B4">
        <w:rPr>
          <w:rFonts w:ascii="Times New Roman" w:hAnsi="Times New Roman" w:cs="Times New Roman"/>
          <w:i/>
          <w:iCs/>
          <w:lang w:val="en-US"/>
        </w:rPr>
        <w:t>Ankush Bansal</w:t>
      </w:r>
      <w:r w:rsidRPr="00D503B4">
        <w:rPr>
          <w:rFonts w:ascii="Times New Roman" w:hAnsi="Times New Roman" w:cs="Times New Roman"/>
          <w:i/>
          <w:iCs/>
          <w:lang w:val="en-US"/>
        </w:rPr>
        <w:t xml:space="preserve">, Chair of </w:t>
      </w:r>
      <w:r w:rsidR="00720E14" w:rsidRPr="00D503B4">
        <w:rPr>
          <w:rFonts w:ascii="Times New Roman" w:hAnsi="Times New Roman" w:cs="Times New Roman"/>
          <w:i/>
          <w:iCs/>
          <w:lang w:val="en-US"/>
        </w:rPr>
        <w:t>WMA Workgroup on</w:t>
      </w:r>
      <w:r w:rsidRPr="00D503B4">
        <w:rPr>
          <w:rFonts w:ascii="Times New Roman" w:hAnsi="Times New Roman" w:cs="Times New Roman"/>
          <w:i/>
          <w:iCs/>
          <w:lang w:val="en-US"/>
        </w:rPr>
        <w:t xml:space="preserve"> Environment</w:t>
      </w:r>
    </w:p>
    <w:p w14:paraId="190D6862" w14:textId="77777777" w:rsidR="00AE260C" w:rsidRPr="00AD406D" w:rsidRDefault="00AE260C">
      <w:pPr>
        <w:rPr>
          <w:rFonts w:ascii="Times New Roman" w:hAnsi="Times New Roman" w:cs="Times New Roman"/>
          <w:lang w:val="en-US"/>
        </w:rPr>
      </w:pPr>
    </w:p>
    <w:p w14:paraId="6CBB8AA6" w14:textId="77777777" w:rsidR="00AD406D" w:rsidRPr="00AD406D" w:rsidRDefault="00AD406D">
      <w:pPr>
        <w:rPr>
          <w:rFonts w:ascii="Times New Roman" w:hAnsi="Times New Roman" w:cs="Times New Roman"/>
          <w:lang w:val="en-US"/>
        </w:rPr>
      </w:pPr>
    </w:p>
    <w:p w14:paraId="2EF07384" w14:textId="77777777" w:rsidR="00F7543C" w:rsidRPr="00EC5A90" w:rsidRDefault="00A90848" w:rsidP="00BD4592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bCs/>
          <w:lang w:val="en-US"/>
        </w:rPr>
      </w:pPr>
      <w:r w:rsidRPr="00EC5A90">
        <w:rPr>
          <w:rFonts w:ascii="Times New Roman" w:hAnsi="Times New Roman" w:cs="Times New Roman"/>
          <w:b/>
          <w:bCs/>
          <w:lang w:val="en-US"/>
        </w:rPr>
        <w:t xml:space="preserve">WHO educational material on air pollution </w:t>
      </w:r>
      <w:r w:rsidR="00E1079E" w:rsidRPr="00EC5A90">
        <w:rPr>
          <w:rFonts w:ascii="Times New Roman" w:hAnsi="Times New Roman" w:cs="Times New Roman"/>
          <w:b/>
          <w:bCs/>
          <w:lang w:val="en-US"/>
        </w:rPr>
        <w:t>&amp;</w:t>
      </w:r>
      <w:r w:rsidRPr="00EC5A90">
        <w:rPr>
          <w:rFonts w:ascii="Times New Roman" w:hAnsi="Times New Roman" w:cs="Times New Roman"/>
          <w:b/>
          <w:bCs/>
          <w:lang w:val="en-US"/>
        </w:rPr>
        <w:t xml:space="preserve"> climate change</w:t>
      </w:r>
      <w:r w:rsidR="00D970A9" w:rsidRPr="00EC5A90">
        <w:rPr>
          <w:rFonts w:ascii="Times New Roman" w:hAnsi="Times New Roman" w:cs="Times New Roman"/>
          <w:b/>
          <w:bCs/>
          <w:lang w:val="en-US"/>
        </w:rPr>
        <w:t>:</w:t>
      </w:r>
    </w:p>
    <w:p w14:paraId="4CAF8385" w14:textId="77777777" w:rsidR="00F7543C" w:rsidRPr="00FC2BCF" w:rsidRDefault="00000000" w:rsidP="00F7543C">
      <w:pPr>
        <w:pStyle w:val="Paragraphedeliste"/>
        <w:ind w:left="360"/>
        <w:rPr>
          <w:rFonts w:ascii="Times New Roman" w:hAnsi="Times New Roman" w:cs="Times New Roman"/>
          <w:b/>
          <w:bCs/>
          <w:lang w:val="en-US"/>
        </w:rPr>
      </w:pPr>
      <w:hyperlink r:id="rId9" w:history="1">
        <w:r w:rsidR="00D11C17" w:rsidRPr="00FC2BCF">
          <w:rPr>
            <w:rStyle w:val="Lienhypertexte"/>
            <w:rFonts w:ascii="Times New Roman" w:hAnsi="Times New Roman" w:cs="Times New Roman"/>
            <w:b/>
            <w:bCs/>
            <w:u w:val="none"/>
            <w:lang w:val="en-US"/>
          </w:rPr>
          <w:t>Online courses on air pollution and health</w:t>
        </w:r>
      </w:hyperlink>
    </w:p>
    <w:p w14:paraId="5D0832C0" w14:textId="51C34EB6" w:rsidR="000942F8" w:rsidRPr="00FC2BCF" w:rsidRDefault="00000000" w:rsidP="00F7543C">
      <w:pPr>
        <w:pStyle w:val="Paragraphedeliste"/>
        <w:ind w:left="360"/>
        <w:rPr>
          <w:rFonts w:ascii="Times New Roman" w:hAnsi="Times New Roman" w:cs="Times New Roman"/>
          <w:b/>
          <w:bCs/>
          <w:lang w:val="en-US"/>
        </w:rPr>
      </w:pPr>
      <w:hyperlink r:id="rId10" w:history="1">
        <w:r w:rsidR="000B1AC6" w:rsidRPr="00FC2BCF">
          <w:rPr>
            <w:rStyle w:val="Lienhypertexte"/>
            <w:rFonts w:ascii="Times New Roman" w:hAnsi="Times New Roman" w:cs="Times New Roman"/>
            <w:b/>
            <w:bCs/>
            <w:u w:val="none"/>
            <w:lang w:val="en-US"/>
          </w:rPr>
          <w:t>Communicating on climate change and health: Toolkit for health professionals</w:t>
        </w:r>
      </w:hyperlink>
    </w:p>
    <w:p w14:paraId="55158F8E" w14:textId="77777777" w:rsidR="00FC2BCF" w:rsidRPr="00FC2BCF" w:rsidRDefault="00FC2BCF" w:rsidP="00FC2BCF">
      <w:pPr>
        <w:rPr>
          <w:rFonts w:ascii="Times New Roman" w:hAnsi="Times New Roman" w:cs="Times New Roman"/>
          <w:lang w:val="en-US"/>
        </w:rPr>
      </w:pPr>
    </w:p>
    <w:p w14:paraId="135135A1" w14:textId="12E778E4" w:rsidR="000C47B5" w:rsidRPr="00AD406D" w:rsidRDefault="00D44A25" w:rsidP="00DB2725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AD406D">
        <w:rPr>
          <w:rFonts w:ascii="Times New Roman" w:hAnsi="Times New Roman" w:cs="Times New Roman"/>
          <w:lang w:val="en-US"/>
        </w:rPr>
        <w:t xml:space="preserve">Introduction by </w:t>
      </w:r>
      <w:r w:rsidR="000C47B5" w:rsidRPr="00AD406D">
        <w:rPr>
          <w:rFonts w:ascii="Times New Roman" w:hAnsi="Times New Roman" w:cs="Times New Roman"/>
          <w:lang w:val="en-US"/>
        </w:rPr>
        <w:t xml:space="preserve">Samantha Pegoraro, </w:t>
      </w:r>
      <w:r w:rsidR="000C47B5" w:rsidRPr="00AD406D">
        <w:rPr>
          <w:rStyle w:val="ui-provider"/>
          <w:rFonts w:ascii="Times New Roman" w:hAnsi="Times New Roman" w:cs="Times New Roman"/>
          <w:lang w:val="en-US"/>
        </w:rPr>
        <w:t>Technical Officer, Air Quality Energy and Health Unit, WHO</w:t>
      </w:r>
    </w:p>
    <w:p w14:paraId="772969F8" w14:textId="77777777" w:rsidR="00D44A25" w:rsidRPr="00AD406D" w:rsidRDefault="00D44A25" w:rsidP="00DB2725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AD406D">
        <w:rPr>
          <w:rFonts w:ascii="Times New Roman" w:hAnsi="Times New Roman" w:cs="Times New Roman"/>
          <w:lang w:val="en-US"/>
        </w:rPr>
        <w:t>Discussion</w:t>
      </w:r>
    </w:p>
    <w:p w14:paraId="36F9B6E9" w14:textId="77777777" w:rsidR="00D44A25" w:rsidRDefault="00D44A25">
      <w:pPr>
        <w:rPr>
          <w:rFonts w:ascii="Times New Roman" w:hAnsi="Times New Roman" w:cs="Times New Roman"/>
          <w:lang w:val="en-US"/>
        </w:rPr>
      </w:pPr>
    </w:p>
    <w:p w14:paraId="2A85452E" w14:textId="77777777" w:rsidR="00FC2BCF" w:rsidRPr="00AD406D" w:rsidRDefault="00FC2BCF">
      <w:pPr>
        <w:rPr>
          <w:rFonts w:ascii="Times New Roman" w:hAnsi="Times New Roman" w:cs="Times New Roman"/>
          <w:lang w:val="en-US"/>
        </w:rPr>
      </w:pPr>
    </w:p>
    <w:p w14:paraId="0CE1E659" w14:textId="321E4DC1" w:rsidR="003436B6" w:rsidRPr="00FC2BCF" w:rsidRDefault="00000000" w:rsidP="0003259C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</w:rPr>
      </w:pPr>
      <w:hyperlink r:id="rId11" w:history="1">
        <w:r w:rsidR="00AE260C" w:rsidRPr="00FC2BCF">
          <w:rPr>
            <w:rStyle w:val="Lienhypertexte"/>
            <w:rFonts w:ascii="Times New Roman" w:hAnsi="Times New Roman" w:cs="Times New Roman"/>
            <w:b/>
            <w:bCs/>
            <w:u w:val="none"/>
          </w:rPr>
          <w:t xml:space="preserve">UN </w:t>
        </w:r>
        <w:proofErr w:type="spellStart"/>
        <w:r w:rsidR="00643C54" w:rsidRPr="00FC2BCF">
          <w:rPr>
            <w:rStyle w:val="Lienhypertexte"/>
            <w:rFonts w:ascii="Times New Roman" w:hAnsi="Times New Roman" w:cs="Times New Roman"/>
            <w:b/>
            <w:bCs/>
            <w:u w:val="none"/>
          </w:rPr>
          <w:t>Climate</w:t>
        </w:r>
        <w:proofErr w:type="spellEnd"/>
        <w:r w:rsidR="00643C54" w:rsidRPr="00FC2BCF">
          <w:rPr>
            <w:rStyle w:val="Lienhypertexte"/>
            <w:rFonts w:ascii="Times New Roman" w:hAnsi="Times New Roman" w:cs="Times New Roman"/>
            <w:b/>
            <w:bCs/>
            <w:u w:val="none"/>
          </w:rPr>
          <w:t xml:space="preserve"> Change </w:t>
        </w:r>
        <w:proofErr w:type="spellStart"/>
        <w:r w:rsidR="00AE260C" w:rsidRPr="00FC2BCF">
          <w:rPr>
            <w:rStyle w:val="Lienhypertexte"/>
            <w:rFonts w:ascii="Times New Roman" w:hAnsi="Times New Roman" w:cs="Times New Roman"/>
            <w:b/>
            <w:bCs/>
            <w:u w:val="none"/>
          </w:rPr>
          <w:t>Conference</w:t>
        </w:r>
        <w:proofErr w:type="spellEnd"/>
        <w:r w:rsidR="00AE260C" w:rsidRPr="00FC2BCF">
          <w:rPr>
            <w:rStyle w:val="Lienhypertexte"/>
            <w:rFonts w:ascii="Times New Roman" w:hAnsi="Times New Roman" w:cs="Times New Roman"/>
            <w:b/>
            <w:bCs/>
            <w:u w:val="none"/>
          </w:rPr>
          <w:t xml:space="preserve"> (COP2</w:t>
        </w:r>
        <w:r w:rsidR="00DF140E" w:rsidRPr="00FC2BCF">
          <w:rPr>
            <w:rStyle w:val="Lienhypertexte"/>
            <w:rFonts w:ascii="Times New Roman" w:hAnsi="Times New Roman" w:cs="Times New Roman"/>
            <w:b/>
            <w:bCs/>
            <w:u w:val="none"/>
          </w:rPr>
          <w:t>8</w:t>
        </w:r>
        <w:r w:rsidR="00AE260C" w:rsidRPr="00FC2BCF">
          <w:rPr>
            <w:rStyle w:val="Lienhypertexte"/>
            <w:rFonts w:ascii="Times New Roman" w:hAnsi="Times New Roman" w:cs="Times New Roman"/>
            <w:b/>
            <w:bCs/>
            <w:u w:val="none"/>
          </w:rPr>
          <w:t>)</w:t>
        </w:r>
      </w:hyperlink>
      <w:r w:rsidR="00643C54" w:rsidRPr="00FC2BC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D503B4" w:rsidRPr="00FC2BCF">
        <w:rPr>
          <w:rFonts w:ascii="Times New Roman" w:hAnsi="Times New Roman" w:cs="Times New Roman"/>
          <w:b/>
          <w:bCs/>
        </w:rPr>
        <w:t>Nov-Dec</w:t>
      </w:r>
      <w:proofErr w:type="spellEnd"/>
      <w:r w:rsidR="00D503B4" w:rsidRPr="00FC2BCF">
        <w:rPr>
          <w:rFonts w:ascii="Times New Roman" w:hAnsi="Times New Roman" w:cs="Times New Roman"/>
          <w:b/>
          <w:bCs/>
        </w:rPr>
        <w:t xml:space="preserve"> 2023</w:t>
      </w:r>
      <w:r w:rsidR="0088541E" w:rsidRPr="00FC2BC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88541E" w:rsidRPr="00FC2BCF">
        <w:rPr>
          <w:rFonts w:ascii="Times New Roman" w:hAnsi="Times New Roman" w:cs="Times New Roman"/>
          <w:b/>
          <w:bCs/>
        </w:rPr>
        <w:t>Dubai</w:t>
      </w:r>
      <w:proofErr w:type="spellEnd"/>
    </w:p>
    <w:p w14:paraId="386554B8" w14:textId="77777777" w:rsidR="00FC2BCF" w:rsidRDefault="00FC2BCF" w:rsidP="00FC2BCF">
      <w:pPr>
        <w:pStyle w:val="Paragraphedeliste"/>
        <w:rPr>
          <w:rFonts w:ascii="Times New Roman" w:hAnsi="Times New Roman" w:cs="Times New Roman"/>
          <w:lang w:val="en-US"/>
        </w:rPr>
      </w:pPr>
    </w:p>
    <w:p w14:paraId="35164C44" w14:textId="6C23E717" w:rsidR="00643C54" w:rsidRPr="00AD406D" w:rsidRDefault="00FA2FD9" w:rsidP="00AD406D">
      <w:pPr>
        <w:pStyle w:val="Paragraphedeliste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AD406D">
        <w:rPr>
          <w:rFonts w:ascii="Times New Roman" w:hAnsi="Times New Roman" w:cs="Times New Roman"/>
          <w:lang w:val="en-US"/>
        </w:rPr>
        <w:t>Report of activities of WMA delegation</w:t>
      </w:r>
    </w:p>
    <w:p w14:paraId="3E8B1A34" w14:textId="1437C768" w:rsidR="00D676BF" w:rsidRPr="00AD406D" w:rsidRDefault="00D676BF" w:rsidP="00AD406D">
      <w:pPr>
        <w:pStyle w:val="Paragraphedeliste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AD406D">
        <w:rPr>
          <w:rFonts w:ascii="Times New Roman" w:hAnsi="Times New Roman" w:cs="Times New Roman"/>
          <w:lang w:val="en-US"/>
        </w:rPr>
        <w:t>Discussion</w:t>
      </w:r>
    </w:p>
    <w:p w14:paraId="031FCAEE" w14:textId="77777777" w:rsidR="007605E1" w:rsidRDefault="007605E1">
      <w:pPr>
        <w:rPr>
          <w:rFonts w:ascii="Times New Roman" w:hAnsi="Times New Roman" w:cs="Times New Roman"/>
          <w:lang w:val="en-US"/>
        </w:rPr>
      </w:pPr>
    </w:p>
    <w:p w14:paraId="1F52DA33" w14:textId="77777777" w:rsidR="00FC2BCF" w:rsidRPr="00AD406D" w:rsidRDefault="00FC2BCF">
      <w:pPr>
        <w:rPr>
          <w:rFonts w:ascii="Times New Roman" w:hAnsi="Times New Roman" w:cs="Times New Roman"/>
          <w:lang w:val="en-US"/>
        </w:rPr>
      </w:pPr>
    </w:p>
    <w:p w14:paraId="16BCEA6D" w14:textId="68411663" w:rsidR="00C955F1" w:rsidRPr="00AD406D" w:rsidRDefault="00C955F1" w:rsidP="002F0DD6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bCs/>
          <w:lang w:val="en-US"/>
        </w:rPr>
      </w:pPr>
      <w:r w:rsidRPr="00AD406D">
        <w:rPr>
          <w:rFonts w:ascii="Times New Roman" w:hAnsi="Times New Roman" w:cs="Times New Roman"/>
          <w:b/>
          <w:bCs/>
          <w:color w:val="212121"/>
          <w:lang w:val="en-US"/>
        </w:rPr>
        <w:t xml:space="preserve">Draft WHO Resolution on health and climate </w:t>
      </w:r>
      <w:proofErr w:type="gramStart"/>
      <w:r w:rsidRPr="00AD406D">
        <w:rPr>
          <w:rFonts w:ascii="Times New Roman" w:hAnsi="Times New Roman" w:cs="Times New Roman"/>
          <w:b/>
          <w:bCs/>
          <w:color w:val="212121"/>
          <w:lang w:val="en-US"/>
        </w:rPr>
        <w:t>change</w:t>
      </w:r>
      <w:proofErr w:type="gramEnd"/>
    </w:p>
    <w:p w14:paraId="64684185" w14:textId="77777777" w:rsidR="00FC2BCF" w:rsidRPr="00E13BB8" w:rsidRDefault="00FC2BCF" w:rsidP="00E13BB8">
      <w:pPr>
        <w:rPr>
          <w:rFonts w:ascii="Times New Roman" w:hAnsi="Times New Roman" w:cs="Times New Roman"/>
          <w:lang w:val="en-US"/>
        </w:rPr>
      </w:pPr>
    </w:p>
    <w:p w14:paraId="415C43F7" w14:textId="4889AABF" w:rsidR="00EC4D39" w:rsidRPr="00AD406D" w:rsidRDefault="00EC4D39" w:rsidP="00AD406D">
      <w:pPr>
        <w:pStyle w:val="Paragraphedeliste"/>
        <w:numPr>
          <w:ilvl w:val="1"/>
          <w:numId w:val="12"/>
        </w:numPr>
        <w:rPr>
          <w:rFonts w:ascii="Times New Roman" w:hAnsi="Times New Roman" w:cs="Times New Roman"/>
          <w:lang w:val="en-US"/>
        </w:rPr>
      </w:pPr>
      <w:r w:rsidRPr="00AD406D">
        <w:rPr>
          <w:rFonts w:ascii="Times New Roman" w:hAnsi="Times New Roman" w:cs="Times New Roman"/>
          <w:lang w:val="en-US"/>
        </w:rPr>
        <w:t xml:space="preserve">Introduction by </w:t>
      </w:r>
      <w:r w:rsidR="00AD406D" w:rsidRPr="00AD406D">
        <w:rPr>
          <w:rFonts w:ascii="Times New Roman" w:hAnsi="Times New Roman" w:cs="Times New Roman"/>
          <w:color w:val="212121"/>
          <w:lang w:val="en-US"/>
        </w:rPr>
        <w:t xml:space="preserve">Laura Jung, </w:t>
      </w:r>
      <w:r w:rsidR="0077259E" w:rsidRPr="00AD406D">
        <w:rPr>
          <w:rFonts w:ascii="Times New Roman" w:hAnsi="Times New Roman" w:cs="Times New Roman"/>
          <w:color w:val="212121"/>
          <w:lang w:val="en-US"/>
        </w:rPr>
        <w:t>JDN Planetary Working Group</w:t>
      </w:r>
    </w:p>
    <w:p w14:paraId="594A83D0" w14:textId="50C11567" w:rsidR="00DA43F6" w:rsidRPr="00AD406D" w:rsidRDefault="00EC4D39" w:rsidP="00AD406D">
      <w:pPr>
        <w:pStyle w:val="Paragraphedeliste"/>
        <w:numPr>
          <w:ilvl w:val="1"/>
          <w:numId w:val="12"/>
        </w:numPr>
        <w:rPr>
          <w:rFonts w:ascii="Times New Roman" w:hAnsi="Times New Roman" w:cs="Times New Roman"/>
          <w:lang w:val="en-US"/>
        </w:rPr>
      </w:pPr>
      <w:r w:rsidRPr="00AD406D">
        <w:rPr>
          <w:rFonts w:ascii="Times New Roman" w:hAnsi="Times New Roman" w:cs="Times New Roman"/>
          <w:lang w:val="en-US"/>
        </w:rPr>
        <w:t>Discussion</w:t>
      </w:r>
    </w:p>
    <w:p w14:paraId="5DBC90D7" w14:textId="77777777" w:rsidR="00DA43F6" w:rsidRDefault="00DA43F6">
      <w:pPr>
        <w:rPr>
          <w:rFonts w:ascii="Times New Roman" w:hAnsi="Times New Roman" w:cs="Times New Roman"/>
          <w:lang w:val="en-US"/>
        </w:rPr>
      </w:pPr>
    </w:p>
    <w:p w14:paraId="4F4AF8CF" w14:textId="77777777" w:rsidR="00E13BB8" w:rsidRPr="00AD406D" w:rsidRDefault="00E13BB8">
      <w:pPr>
        <w:rPr>
          <w:rFonts w:ascii="Times New Roman" w:hAnsi="Times New Roman" w:cs="Times New Roman"/>
          <w:lang w:val="en-US"/>
        </w:rPr>
      </w:pPr>
    </w:p>
    <w:p w14:paraId="10E227D2" w14:textId="6329E02B" w:rsidR="00F82127" w:rsidRPr="00AD406D" w:rsidRDefault="00D77DB3" w:rsidP="00BC2C55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bCs/>
          <w:lang w:val="en-US"/>
        </w:rPr>
      </w:pPr>
      <w:r w:rsidRPr="00AD406D">
        <w:rPr>
          <w:rFonts w:ascii="Times New Roman" w:hAnsi="Times New Roman" w:cs="Times New Roman"/>
          <w:b/>
          <w:bCs/>
          <w:lang w:val="en-US"/>
        </w:rPr>
        <w:t xml:space="preserve">Highlight on best practices by WMA </w:t>
      </w:r>
      <w:proofErr w:type="gramStart"/>
      <w:r w:rsidRPr="00AD406D">
        <w:rPr>
          <w:rFonts w:ascii="Times New Roman" w:hAnsi="Times New Roman" w:cs="Times New Roman"/>
          <w:b/>
          <w:bCs/>
          <w:lang w:val="en-US"/>
        </w:rPr>
        <w:t>members</w:t>
      </w:r>
      <w:proofErr w:type="gramEnd"/>
    </w:p>
    <w:p w14:paraId="5CF70FF0" w14:textId="77777777" w:rsidR="00E13BB8" w:rsidRDefault="00E13BB8" w:rsidP="00E13BB8">
      <w:pPr>
        <w:pStyle w:val="Paragraphedeliste"/>
        <w:rPr>
          <w:rFonts w:ascii="Times New Roman" w:hAnsi="Times New Roman" w:cs="Times New Roman"/>
          <w:lang w:val="en-US"/>
        </w:rPr>
      </w:pPr>
    </w:p>
    <w:p w14:paraId="750D3039" w14:textId="6452F111" w:rsidR="008934F2" w:rsidRPr="00AD406D" w:rsidRDefault="00D4625D" w:rsidP="00AA2067">
      <w:pPr>
        <w:pStyle w:val="Paragraphedeliste"/>
        <w:numPr>
          <w:ilvl w:val="1"/>
          <w:numId w:val="7"/>
        </w:numPr>
        <w:rPr>
          <w:rFonts w:ascii="Times New Roman" w:hAnsi="Times New Roman" w:cs="Times New Roman"/>
          <w:lang w:val="en-US"/>
        </w:rPr>
      </w:pPr>
      <w:r w:rsidRPr="00AD406D">
        <w:rPr>
          <w:rFonts w:ascii="Times New Roman" w:hAnsi="Times New Roman" w:cs="Times New Roman"/>
          <w:lang w:val="en-US"/>
        </w:rPr>
        <w:t>Open exchange of information</w:t>
      </w:r>
    </w:p>
    <w:p w14:paraId="52B78582" w14:textId="77777777" w:rsidR="00AA2067" w:rsidRPr="00AD406D" w:rsidRDefault="00AA2067" w:rsidP="00AA2067">
      <w:pPr>
        <w:rPr>
          <w:rFonts w:ascii="Times New Roman" w:hAnsi="Times New Roman" w:cs="Times New Roman"/>
          <w:lang w:val="en-US"/>
        </w:rPr>
      </w:pPr>
    </w:p>
    <w:p w14:paraId="06E3A0F5" w14:textId="77777777" w:rsidR="00594EBA" w:rsidRPr="00AD406D" w:rsidRDefault="00594EBA">
      <w:pPr>
        <w:rPr>
          <w:rFonts w:ascii="Times New Roman" w:hAnsi="Times New Roman" w:cs="Times New Roman"/>
          <w:lang w:val="en-US"/>
        </w:rPr>
      </w:pPr>
    </w:p>
    <w:p w14:paraId="7FC18A7A" w14:textId="130EB0A5" w:rsidR="00E42C55" w:rsidRPr="00AD406D" w:rsidRDefault="00AE1EC5" w:rsidP="00BC2C55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bCs/>
          <w:lang w:val="en-US"/>
        </w:rPr>
      </w:pPr>
      <w:r w:rsidRPr="00AD406D">
        <w:rPr>
          <w:rFonts w:ascii="Times New Roman" w:hAnsi="Times New Roman" w:cs="Times New Roman"/>
          <w:b/>
          <w:bCs/>
          <w:lang w:val="en-US"/>
        </w:rPr>
        <w:t>Any other business</w:t>
      </w:r>
    </w:p>
    <w:p w14:paraId="3B88A08D" w14:textId="77777777" w:rsidR="004930C7" w:rsidRDefault="004930C7">
      <w:pPr>
        <w:rPr>
          <w:rFonts w:ascii="Times New Roman" w:hAnsi="Times New Roman" w:cs="Times New Roman"/>
          <w:lang w:val="en-US"/>
        </w:rPr>
      </w:pPr>
    </w:p>
    <w:p w14:paraId="607C12D8" w14:textId="5C93AD23" w:rsidR="003C22C7" w:rsidRPr="00E13BB8" w:rsidRDefault="00E42C55" w:rsidP="00E13BB8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***</w:t>
      </w:r>
    </w:p>
    <w:p w14:paraId="7CCBBCDD" w14:textId="77777777" w:rsidR="003C22C7" w:rsidRDefault="003C22C7" w:rsidP="00F56ED7">
      <w:pPr>
        <w:rPr>
          <w:rFonts w:ascii="Times New Roman" w:hAnsi="Times New Roman" w:cs="Times New Roman"/>
          <w:sz w:val="20"/>
          <w:szCs w:val="20"/>
          <w:lang w:val="fr-CH"/>
        </w:rPr>
      </w:pPr>
    </w:p>
    <w:p w14:paraId="605400D1" w14:textId="77777777" w:rsidR="000915E5" w:rsidRDefault="000915E5" w:rsidP="00F56ED7">
      <w:pPr>
        <w:rPr>
          <w:rFonts w:ascii="Times New Roman" w:hAnsi="Times New Roman" w:cs="Times New Roman"/>
          <w:sz w:val="20"/>
          <w:szCs w:val="20"/>
          <w:lang w:val="fr-CH"/>
        </w:rPr>
      </w:pPr>
    </w:p>
    <w:p w14:paraId="5159B027" w14:textId="77777777" w:rsidR="00143C49" w:rsidRDefault="00143C49" w:rsidP="00F56ED7">
      <w:pPr>
        <w:rPr>
          <w:rFonts w:ascii="Times New Roman" w:hAnsi="Times New Roman" w:cs="Times New Roman"/>
          <w:sz w:val="20"/>
          <w:szCs w:val="20"/>
          <w:lang w:val="fr-CH"/>
        </w:rPr>
      </w:pPr>
    </w:p>
    <w:p w14:paraId="211B4A3B" w14:textId="39194024" w:rsidR="00E42C55" w:rsidRPr="003436B6" w:rsidRDefault="000915E5" w:rsidP="000915E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fr-CH"/>
        </w:rPr>
        <w:t>02/04/24</w:t>
      </w:r>
    </w:p>
    <w:sectPr w:rsidR="00E42C55" w:rsidRPr="003436B6" w:rsidSect="001800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5F44"/>
    <w:multiLevelType w:val="multilevel"/>
    <w:tmpl w:val="69A8BC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DF517D"/>
    <w:multiLevelType w:val="multilevel"/>
    <w:tmpl w:val="FC329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36301EC"/>
    <w:multiLevelType w:val="multilevel"/>
    <w:tmpl w:val="EE60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2D5241"/>
    <w:multiLevelType w:val="multilevel"/>
    <w:tmpl w:val="69A8BC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B551E24"/>
    <w:multiLevelType w:val="multilevel"/>
    <w:tmpl w:val="69A8BC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BC55AD7"/>
    <w:multiLevelType w:val="multilevel"/>
    <w:tmpl w:val="482AF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D9D1D10"/>
    <w:multiLevelType w:val="hybridMultilevel"/>
    <w:tmpl w:val="FC887F1A"/>
    <w:lvl w:ilvl="0" w:tplc="28686F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A25432"/>
    <w:multiLevelType w:val="hybridMultilevel"/>
    <w:tmpl w:val="74962DCE"/>
    <w:lvl w:ilvl="0" w:tplc="FBE64992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6C34AA6"/>
    <w:multiLevelType w:val="multilevel"/>
    <w:tmpl w:val="19FC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8E75E7"/>
    <w:multiLevelType w:val="hybridMultilevel"/>
    <w:tmpl w:val="F06E3704"/>
    <w:lvl w:ilvl="0" w:tplc="296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779C7"/>
    <w:multiLevelType w:val="multilevel"/>
    <w:tmpl w:val="23EECC2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8F4F93"/>
    <w:multiLevelType w:val="hybridMultilevel"/>
    <w:tmpl w:val="E15AD45E"/>
    <w:lvl w:ilvl="0" w:tplc="FBE649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323873">
    <w:abstractNumId w:val="5"/>
  </w:num>
  <w:num w:numId="2" w16cid:durableId="894514299">
    <w:abstractNumId w:val="8"/>
  </w:num>
  <w:num w:numId="3" w16cid:durableId="756756649">
    <w:abstractNumId w:val="10"/>
  </w:num>
  <w:num w:numId="4" w16cid:durableId="1813710287">
    <w:abstractNumId w:val="11"/>
  </w:num>
  <w:num w:numId="5" w16cid:durableId="366443540">
    <w:abstractNumId w:val="7"/>
  </w:num>
  <w:num w:numId="6" w16cid:durableId="334849030">
    <w:abstractNumId w:val="1"/>
  </w:num>
  <w:num w:numId="7" w16cid:durableId="189733269">
    <w:abstractNumId w:val="4"/>
  </w:num>
  <w:num w:numId="8" w16cid:durableId="719473475">
    <w:abstractNumId w:val="6"/>
  </w:num>
  <w:num w:numId="9" w16cid:durableId="731126556">
    <w:abstractNumId w:val="2"/>
  </w:num>
  <w:num w:numId="10" w16cid:durableId="584414548">
    <w:abstractNumId w:val="9"/>
  </w:num>
  <w:num w:numId="11" w16cid:durableId="1638754338">
    <w:abstractNumId w:val="3"/>
  </w:num>
  <w:num w:numId="12" w16cid:durableId="168906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19"/>
    <w:rsid w:val="00016CB9"/>
    <w:rsid w:val="00026F94"/>
    <w:rsid w:val="0003259C"/>
    <w:rsid w:val="0003450D"/>
    <w:rsid w:val="0004314F"/>
    <w:rsid w:val="00054E95"/>
    <w:rsid w:val="00072F21"/>
    <w:rsid w:val="000915E5"/>
    <w:rsid w:val="000942F8"/>
    <w:rsid w:val="000B1AC6"/>
    <w:rsid w:val="000B65EC"/>
    <w:rsid w:val="000C08DE"/>
    <w:rsid w:val="000C35A2"/>
    <w:rsid w:val="000C47B5"/>
    <w:rsid w:val="000D6190"/>
    <w:rsid w:val="000F5EB9"/>
    <w:rsid w:val="000F75D7"/>
    <w:rsid w:val="0010041A"/>
    <w:rsid w:val="00140BA7"/>
    <w:rsid w:val="00143C49"/>
    <w:rsid w:val="001533AB"/>
    <w:rsid w:val="001800E3"/>
    <w:rsid w:val="00194781"/>
    <w:rsid w:val="00195ECA"/>
    <w:rsid w:val="001A78FB"/>
    <w:rsid w:val="001C3B84"/>
    <w:rsid w:val="001C5A1B"/>
    <w:rsid w:val="00200898"/>
    <w:rsid w:val="00212769"/>
    <w:rsid w:val="002428DA"/>
    <w:rsid w:val="00245A9A"/>
    <w:rsid w:val="00246952"/>
    <w:rsid w:val="00295D16"/>
    <w:rsid w:val="002B28BB"/>
    <w:rsid w:val="002C1B99"/>
    <w:rsid w:val="002F0DD6"/>
    <w:rsid w:val="002F0E60"/>
    <w:rsid w:val="00310F22"/>
    <w:rsid w:val="00325219"/>
    <w:rsid w:val="00333902"/>
    <w:rsid w:val="00340099"/>
    <w:rsid w:val="003436B6"/>
    <w:rsid w:val="00347DDB"/>
    <w:rsid w:val="00353781"/>
    <w:rsid w:val="00361D21"/>
    <w:rsid w:val="00362EE8"/>
    <w:rsid w:val="003727EA"/>
    <w:rsid w:val="003842C7"/>
    <w:rsid w:val="00393AF0"/>
    <w:rsid w:val="003C22C7"/>
    <w:rsid w:val="003F0905"/>
    <w:rsid w:val="00401879"/>
    <w:rsid w:val="00421995"/>
    <w:rsid w:val="00426ABD"/>
    <w:rsid w:val="00454C06"/>
    <w:rsid w:val="00454E72"/>
    <w:rsid w:val="00463D90"/>
    <w:rsid w:val="00482C87"/>
    <w:rsid w:val="004930C7"/>
    <w:rsid w:val="004A5DE8"/>
    <w:rsid w:val="004C3985"/>
    <w:rsid w:val="004D5755"/>
    <w:rsid w:val="004E3FE9"/>
    <w:rsid w:val="004E78D9"/>
    <w:rsid w:val="004E7FF0"/>
    <w:rsid w:val="004F7E75"/>
    <w:rsid w:val="0050068F"/>
    <w:rsid w:val="0056786C"/>
    <w:rsid w:val="00570350"/>
    <w:rsid w:val="00573539"/>
    <w:rsid w:val="00580661"/>
    <w:rsid w:val="00580982"/>
    <w:rsid w:val="00587D03"/>
    <w:rsid w:val="00594EBA"/>
    <w:rsid w:val="005C5FF8"/>
    <w:rsid w:val="005D6E43"/>
    <w:rsid w:val="005F0C3B"/>
    <w:rsid w:val="005F5A2D"/>
    <w:rsid w:val="00604A19"/>
    <w:rsid w:val="00610480"/>
    <w:rsid w:val="0064025F"/>
    <w:rsid w:val="00643C54"/>
    <w:rsid w:val="00654F4A"/>
    <w:rsid w:val="006612A4"/>
    <w:rsid w:val="006C570A"/>
    <w:rsid w:val="006D2CFA"/>
    <w:rsid w:val="006E2992"/>
    <w:rsid w:val="0070316E"/>
    <w:rsid w:val="0070638E"/>
    <w:rsid w:val="00716215"/>
    <w:rsid w:val="00720E14"/>
    <w:rsid w:val="007579F4"/>
    <w:rsid w:val="007605E1"/>
    <w:rsid w:val="0076133C"/>
    <w:rsid w:val="0077259E"/>
    <w:rsid w:val="0077651D"/>
    <w:rsid w:val="007938D8"/>
    <w:rsid w:val="007C1CAD"/>
    <w:rsid w:val="007C3027"/>
    <w:rsid w:val="007D4F9F"/>
    <w:rsid w:val="007E519B"/>
    <w:rsid w:val="007F22D2"/>
    <w:rsid w:val="00800A6D"/>
    <w:rsid w:val="0080193C"/>
    <w:rsid w:val="00811E78"/>
    <w:rsid w:val="00856539"/>
    <w:rsid w:val="0087214F"/>
    <w:rsid w:val="0088541E"/>
    <w:rsid w:val="008934F2"/>
    <w:rsid w:val="00897E3A"/>
    <w:rsid w:val="008B562B"/>
    <w:rsid w:val="008C0F91"/>
    <w:rsid w:val="00900770"/>
    <w:rsid w:val="009011E6"/>
    <w:rsid w:val="0096612A"/>
    <w:rsid w:val="00981C8D"/>
    <w:rsid w:val="009A644D"/>
    <w:rsid w:val="009C3568"/>
    <w:rsid w:val="009D6EA4"/>
    <w:rsid w:val="009F1001"/>
    <w:rsid w:val="009F1B5C"/>
    <w:rsid w:val="009F4FC3"/>
    <w:rsid w:val="00A01CDE"/>
    <w:rsid w:val="00A0341A"/>
    <w:rsid w:val="00A243D4"/>
    <w:rsid w:val="00A2602D"/>
    <w:rsid w:val="00A378C6"/>
    <w:rsid w:val="00A44A22"/>
    <w:rsid w:val="00A55B27"/>
    <w:rsid w:val="00A578C1"/>
    <w:rsid w:val="00A62FAC"/>
    <w:rsid w:val="00A80B9F"/>
    <w:rsid w:val="00A90848"/>
    <w:rsid w:val="00AA0603"/>
    <w:rsid w:val="00AA2067"/>
    <w:rsid w:val="00AD406D"/>
    <w:rsid w:val="00AD7B13"/>
    <w:rsid w:val="00AE1EC5"/>
    <w:rsid w:val="00AE260C"/>
    <w:rsid w:val="00AE2A90"/>
    <w:rsid w:val="00AF4B81"/>
    <w:rsid w:val="00B336FB"/>
    <w:rsid w:val="00B4112B"/>
    <w:rsid w:val="00B60D44"/>
    <w:rsid w:val="00B61ABC"/>
    <w:rsid w:val="00B65FD4"/>
    <w:rsid w:val="00B72795"/>
    <w:rsid w:val="00B84E22"/>
    <w:rsid w:val="00BA7E5D"/>
    <w:rsid w:val="00BC2C55"/>
    <w:rsid w:val="00BF195B"/>
    <w:rsid w:val="00BF6357"/>
    <w:rsid w:val="00BF7655"/>
    <w:rsid w:val="00C36B70"/>
    <w:rsid w:val="00C537EF"/>
    <w:rsid w:val="00C57A8E"/>
    <w:rsid w:val="00C603F5"/>
    <w:rsid w:val="00C852A5"/>
    <w:rsid w:val="00C955F1"/>
    <w:rsid w:val="00CC592F"/>
    <w:rsid w:val="00CD12A4"/>
    <w:rsid w:val="00D11C17"/>
    <w:rsid w:val="00D34355"/>
    <w:rsid w:val="00D44A25"/>
    <w:rsid w:val="00D4625D"/>
    <w:rsid w:val="00D503B4"/>
    <w:rsid w:val="00D55CD1"/>
    <w:rsid w:val="00D676BF"/>
    <w:rsid w:val="00D746EB"/>
    <w:rsid w:val="00D77DB3"/>
    <w:rsid w:val="00D94921"/>
    <w:rsid w:val="00D970A9"/>
    <w:rsid w:val="00DA43F6"/>
    <w:rsid w:val="00DB2725"/>
    <w:rsid w:val="00DD7951"/>
    <w:rsid w:val="00DF140E"/>
    <w:rsid w:val="00E1079E"/>
    <w:rsid w:val="00E13BB8"/>
    <w:rsid w:val="00E16392"/>
    <w:rsid w:val="00E3222E"/>
    <w:rsid w:val="00E37805"/>
    <w:rsid w:val="00E42C55"/>
    <w:rsid w:val="00E4441E"/>
    <w:rsid w:val="00E76830"/>
    <w:rsid w:val="00E76F71"/>
    <w:rsid w:val="00E821C9"/>
    <w:rsid w:val="00EB1B21"/>
    <w:rsid w:val="00EC2EAE"/>
    <w:rsid w:val="00EC30CA"/>
    <w:rsid w:val="00EC4D39"/>
    <w:rsid w:val="00EC5A90"/>
    <w:rsid w:val="00EE5EBA"/>
    <w:rsid w:val="00EF534F"/>
    <w:rsid w:val="00F0156D"/>
    <w:rsid w:val="00F0427E"/>
    <w:rsid w:val="00F21C1F"/>
    <w:rsid w:val="00F30C19"/>
    <w:rsid w:val="00F332FD"/>
    <w:rsid w:val="00F36955"/>
    <w:rsid w:val="00F477E0"/>
    <w:rsid w:val="00F545A2"/>
    <w:rsid w:val="00F56ED7"/>
    <w:rsid w:val="00F57AA1"/>
    <w:rsid w:val="00F7543C"/>
    <w:rsid w:val="00F77C49"/>
    <w:rsid w:val="00F801B5"/>
    <w:rsid w:val="00F82127"/>
    <w:rsid w:val="00FA2FD9"/>
    <w:rsid w:val="00FA6C10"/>
    <w:rsid w:val="00FC2BCF"/>
    <w:rsid w:val="00FE193D"/>
    <w:rsid w:val="00FF32DE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2803"/>
  <w15:chartTrackingRefBased/>
  <w15:docId w15:val="{54F334E5-967B-5142-B056-B2790B17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F4F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612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6612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8212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95D16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F4F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Policepardfaut"/>
    <w:rsid w:val="00426ABD"/>
  </w:style>
  <w:style w:type="paragraph" w:styleId="NormalWeb">
    <w:name w:val="Normal (Web)"/>
    <w:basedOn w:val="Normal"/>
    <w:uiPriority w:val="99"/>
    <w:unhideWhenUsed/>
    <w:rsid w:val="00811E78"/>
    <w:pPr>
      <w:autoSpaceDE w:val="0"/>
      <w:autoSpaceDN w:val="0"/>
    </w:pPr>
    <w:rPr>
      <w:rFonts w:ascii="Times New Roman" w:eastAsia="Malgun Gothic" w:hAnsi="Times New Roman" w:cs="Times New Roman"/>
      <w:lang w:val="en-US" w:eastAsia="en-GB"/>
    </w:rPr>
  </w:style>
  <w:style w:type="character" w:customStyle="1" w:styleId="ui-provider">
    <w:name w:val="ui-provider"/>
    <w:basedOn w:val="Policepardfaut"/>
    <w:rsid w:val="00D9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2777456127?pwd=yWafIfaAnke3S9zNStfbkSwWsClRtr.1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p28.com/en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who.int/publications/i/item/978924009022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openwho.org/courses/air-pollution-health-worker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D060483F3F840886F1F03C2F1F901" ma:contentTypeVersion="18" ma:contentTypeDescription="Create a new document." ma:contentTypeScope="" ma:versionID="a87eebb1c4256ffdbc60f8091bc35fcc">
  <xsd:schema xmlns:xsd="http://www.w3.org/2001/XMLSchema" xmlns:xs="http://www.w3.org/2001/XMLSchema" xmlns:p="http://schemas.microsoft.com/office/2006/metadata/properties" xmlns:ns2="015b620f-0ff9-4c0c-920a-fc046f5e03b1" xmlns:ns3="c4db28d8-dbbf-45e7-ae96-5c58263e65ad" targetNamespace="http://schemas.microsoft.com/office/2006/metadata/properties" ma:root="true" ma:fieldsID="1c7b9ae5c741ae050d035f82ea5b7b83" ns2:_="" ns3:_="">
    <xsd:import namespace="015b620f-0ff9-4c0c-920a-fc046f5e03b1"/>
    <xsd:import namespace="c4db28d8-dbbf-45e7-ae96-5c58263e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b620f-0ff9-4c0c-920a-fc046f5e0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94bfd4-147d-406c-8982-3052fcf65d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b28d8-dbbf-45e7-ae96-5c58263e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d3d33b-a3b3-4227-82e1-3f51dd1e18e2}" ma:internalName="TaxCatchAll" ma:showField="CatchAllData" ma:web="c4db28d8-dbbf-45e7-ae96-5c58263e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db28d8-dbbf-45e7-ae96-5c58263e65ad" xsi:nil="true"/>
    <lcf76f155ced4ddcb4097134ff3c332f xmlns="015b620f-0ff9-4c0c-920a-fc046f5e03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F17E3A-2685-4B65-81C9-247F21855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b620f-0ff9-4c0c-920a-fc046f5e03b1"/>
    <ds:schemaRef ds:uri="c4db28d8-dbbf-45e7-ae96-5c58263e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C8D5C5-BA9C-4C8C-8A63-BAD20001F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2328E-89A2-4619-AC72-A313154FA507}">
  <ds:schemaRefs>
    <ds:schemaRef ds:uri="http://schemas.microsoft.com/office/2006/metadata/properties"/>
    <ds:schemaRef ds:uri="http://schemas.microsoft.com/office/infopath/2007/PartnerControls"/>
    <ds:schemaRef ds:uri="c4db28d8-dbbf-45e7-ae96-5c58263e65ad"/>
    <ds:schemaRef ds:uri="015b620f-0ff9-4c0c-920a-fc046f5e03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173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 Delorme</dc:creator>
  <cp:keywords/>
  <dc:description/>
  <cp:lastModifiedBy>Clarisse Delorme</cp:lastModifiedBy>
  <cp:revision>204</cp:revision>
  <cp:lastPrinted>2022-10-06T07:57:00Z</cp:lastPrinted>
  <dcterms:created xsi:type="dcterms:W3CDTF">2022-08-26T07:58:00Z</dcterms:created>
  <dcterms:modified xsi:type="dcterms:W3CDTF">2024-04-02T13:07:00Z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0x0101007A9C38C43592134BBC1D3DF345834EF6</vt:lpwstr>
  </property>
  <property fmtid="{D5CDD505-2E9C-101B-9397-08002B2CF9AE}" pid="3" name="MediaServiceImageTags">
    <vt:lpwstr/>
  </property>
</Properties>
</file>